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3040" w:rsidRDefault="00243040" w:rsidP="009676DA">
      <w:r>
        <w:rPr>
          <w:noProof/>
          <w:lang w:eastAsia="nl-NL"/>
        </w:rPr>
        <w:drawing>
          <wp:anchor distT="0" distB="0" distL="114300" distR="114300" simplePos="0" relativeHeight="251658240" behindDoc="0" locked="0" layoutInCell="1" allowOverlap="1" wp14:anchorId="34D22F1C" wp14:editId="7E6611D2">
            <wp:simplePos x="0" y="0"/>
            <wp:positionH relativeFrom="column">
              <wp:posOffset>2986405</wp:posOffset>
            </wp:positionH>
            <wp:positionV relativeFrom="paragraph">
              <wp:posOffset>-490220</wp:posOffset>
            </wp:positionV>
            <wp:extent cx="2857500" cy="1181100"/>
            <wp:effectExtent l="0" t="0" r="0"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lieberg.png"/>
                    <pic:cNvPicPr/>
                  </pic:nvPicPr>
                  <pic:blipFill>
                    <a:blip r:embed="rId4">
                      <a:extLst>
                        <a:ext uri="{28A0092B-C50C-407E-A947-70E740481C1C}">
                          <a14:useLocalDpi xmlns:a14="http://schemas.microsoft.com/office/drawing/2010/main" val="0"/>
                        </a:ext>
                      </a:extLst>
                    </a:blip>
                    <a:stretch>
                      <a:fillRect/>
                    </a:stretch>
                  </pic:blipFill>
                  <pic:spPr>
                    <a:xfrm>
                      <a:off x="0" y="0"/>
                      <a:ext cx="2857500" cy="1181100"/>
                    </a:xfrm>
                    <a:prstGeom prst="rect">
                      <a:avLst/>
                    </a:prstGeom>
                  </pic:spPr>
                </pic:pic>
              </a:graphicData>
            </a:graphic>
          </wp:anchor>
        </w:drawing>
      </w:r>
    </w:p>
    <w:p w:rsidR="00243040" w:rsidRDefault="00243040" w:rsidP="009676DA"/>
    <w:p w:rsidR="009676DA" w:rsidRPr="00AE4821" w:rsidRDefault="009676DA" w:rsidP="009676DA">
      <w:pPr>
        <w:rPr>
          <w:sz w:val="32"/>
          <w:szCs w:val="32"/>
        </w:rPr>
      </w:pPr>
      <w:r w:rsidRPr="00AE4821">
        <w:rPr>
          <w:sz w:val="32"/>
          <w:szCs w:val="32"/>
        </w:rPr>
        <w:t>Beste ouder(s) en verzorger(s)</w:t>
      </w:r>
      <w:r w:rsidRPr="00AE4821">
        <w:rPr>
          <w:sz w:val="32"/>
          <w:szCs w:val="32"/>
        </w:rPr>
        <w:t xml:space="preserve">, </w:t>
      </w:r>
    </w:p>
    <w:p w:rsidR="00243040" w:rsidRDefault="00243040" w:rsidP="009676DA"/>
    <w:p w:rsidR="009676DA" w:rsidRDefault="009676DA" w:rsidP="009676DA">
      <w:r>
        <w:t>Vrijdagmorgen 12 april 2019</w:t>
      </w:r>
      <w:r>
        <w:t xml:space="preserve"> organiseren wij een spetterende sponsorloop </w:t>
      </w:r>
      <w:r>
        <w:t>tijdens de Koningsspelen</w:t>
      </w:r>
      <w:r>
        <w:t xml:space="preserve">!  </w:t>
      </w:r>
      <w:r>
        <w:t xml:space="preserve">De sponsorloop is een onderdeel van deze sportdag.  </w:t>
      </w:r>
    </w:p>
    <w:p w:rsidR="009676DA" w:rsidRDefault="009676DA" w:rsidP="009676DA">
      <w:r>
        <w:t>Ho</w:t>
      </w:r>
      <w:r>
        <w:t xml:space="preserve">e gaan we dit doen? De kinderen </w:t>
      </w:r>
      <w:r>
        <w:t xml:space="preserve">van de groepen 1 t/m 4 </w:t>
      </w:r>
      <w:r>
        <w:t xml:space="preserve">gaan zo </w:t>
      </w:r>
      <w:r>
        <w:t>veel</w:t>
      </w:r>
      <w:r>
        <w:t xml:space="preserve"> mogelijk</w:t>
      </w:r>
      <w:r>
        <w:t xml:space="preserve"> rondjes</w:t>
      </w:r>
      <w:r>
        <w:t xml:space="preserve"> </w:t>
      </w:r>
      <w:r>
        <w:t>rennen op een uitgezet parcours. De kinderen van de groepen 5 t/m 8 gaan zo veel mogelijk rondjes rennen op de atletiekbaan.</w:t>
      </w:r>
    </w:p>
    <w:p w:rsidR="009676DA" w:rsidRDefault="009676DA" w:rsidP="009676DA">
      <w:r>
        <w:t xml:space="preserve">De kinderen mogen sponsors zoeken voor elk rondje dat zij lopen, zodat elk rondje geld </w:t>
      </w:r>
      <w:r w:rsidR="0066135E">
        <w:t>oplevert</w:t>
      </w:r>
      <w:r>
        <w:t>. Ook kan er gekozen worden voor een vast bedrag.  Eén van die sponsors kunt u zijn, of opa en oma, oom en tante, oppas, de buren, kennissen en vrienden, noem maar op!  We zouden het fijn vinden als u uw kind kunt helpen zoveel</w:t>
      </w:r>
      <w:r>
        <w:t xml:space="preserve"> mogelijk sponsors te vinden.  </w:t>
      </w:r>
    </w:p>
    <w:p w:rsidR="009676DA" w:rsidRDefault="001D0458" w:rsidP="009676DA">
      <w:r>
        <w:t>Wilt u de</w:t>
      </w:r>
      <w:r w:rsidR="009676DA">
        <w:t xml:space="preserve"> sponsorkaart </w:t>
      </w:r>
      <w:r w:rsidR="009676DA">
        <w:t>invullen</w:t>
      </w:r>
      <w:r w:rsidR="009676DA">
        <w:t xml:space="preserve"> en </w:t>
      </w:r>
      <w:r>
        <w:t>uiterlijk vrijdag 5</w:t>
      </w:r>
      <w:r w:rsidR="009676DA">
        <w:t xml:space="preserve"> april in</w:t>
      </w:r>
      <w:r w:rsidR="009676DA">
        <w:t>leveren</w:t>
      </w:r>
      <w:r w:rsidR="005F501A">
        <w:t xml:space="preserve"> bij de leerkracht van uw kind?</w:t>
      </w:r>
      <w:r w:rsidR="009676DA">
        <w:t xml:space="preserve"> Na de sponsorloop gaan de kinderen met de ingevulde kaart terug naar de sponsors </w:t>
      </w:r>
      <w:r w:rsidR="005F501A">
        <w:t>om het verdiende geld op te</w:t>
      </w:r>
      <w:r w:rsidR="009676DA">
        <w:t xml:space="preserve"> halen.  Het gel</w:t>
      </w:r>
      <w:r w:rsidR="009676DA">
        <w:t>d moet uiterlijk donderdag 18</w:t>
      </w:r>
      <w:r w:rsidR="009676DA">
        <w:t xml:space="preserve"> april ingeleve</w:t>
      </w:r>
      <w:r w:rsidR="009676DA">
        <w:t xml:space="preserve">rd zijn bij de leerkracht. </w:t>
      </w:r>
    </w:p>
    <w:p w:rsidR="009676DA" w:rsidRDefault="009676DA" w:rsidP="009676DA">
      <w:r>
        <w:t xml:space="preserve">De kinderen gaan </w:t>
      </w:r>
      <w:r>
        <w:t>hardlopen op de volgende tijden:</w:t>
      </w:r>
    </w:p>
    <w:p w:rsidR="009676DA" w:rsidRPr="00AE4821" w:rsidRDefault="009676DA" w:rsidP="009676DA">
      <w:pPr>
        <w:pStyle w:val="Geenafstand"/>
        <w:rPr>
          <w:b/>
        </w:rPr>
      </w:pPr>
      <w:r w:rsidRPr="00AE4821">
        <w:rPr>
          <w:b/>
        </w:rPr>
        <w:t>Groep 1 t/m 4</w:t>
      </w:r>
      <w:r w:rsidRPr="00AE4821">
        <w:rPr>
          <w:b/>
        </w:rPr>
        <w:t xml:space="preserve"> rent van 9.00 – 9.</w:t>
      </w:r>
      <w:r w:rsidR="008427DD">
        <w:rPr>
          <w:b/>
        </w:rPr>
        <w:t>15 uur</w:t>
      </w:r>
    </w:p>
    <w:p w:rsidR="009676DA" w:rsidRPr="00AE4821" w:rsidRDefault="009676DA" w:rsidP="009676DA">
      <w:pPr>
        <w:pStyle w:val="Geenafstand"/>
        <w:rPr>
          <w:b/>
        </w:rPr>
      </w:pPr>
      <w:r w:rsidRPr="00AE4821">
        <w:rPr>
          <w:b/>
        </w:rPr>
        <w:t>Groep 5 t/m 8 rent van 9.15 – 9.30 uur</w:t>
      </w:r>
    </w:p>
    <w:p w:rsidR="009676DA" w:rsidRDefault="009676DA" w:rsidP="009676DA">
      <w:pPr>
        <w:pStyle w:val="Geenafstand"/>
      </w:pPr>
      <w:r>
        <w:t xml:space="preserve"> </w:t>
      </w:r>
    </w:p>
    <w:p w:rsidR="009676DA" w:rsidRDefault="009676DA" w:rsidP="009676DA">
      <w:r>
        <w:t xml:space="preserve">Uiteraard is iedereen welkom </w:t>
      </w:r>
      <w:r>
        <w:t>om de kinderen aan te moedigen!!!</w:t>
      </w:r>
      <w:r w:rsidR="00E33A99">
        <w:t xml:space="preserve"> We starten de sportdag met een gezamenlijke warming-up waarna de sponsorloop aansluitend zal plaatsvinden.</w:t>
      </w:r>
    </w:p>
    <w:p w:rsidR="009676DA" w:rsidRDefault="009676DA" w:rsidP="009676DA">
      <w:r>
        <w:t>Wij lopen voor boeken in onze schoolbibliotheek. We willen het leesonderwijs een boost geven en het lezen aantrekkelijker maken door het aanbod te vergroten en vernieuwen. Leerlingen hebben aangegeven dat ze heel graag nieuwe boeken willen. Ook is dit punt in de leerlingenraad naar voren gekomen</w:t>
      </w:r>
      <w:r w:rsidR="001D0458">
        <w:t xml:space="preserve"> en besproken</w:t>
      </w:r>
      <w:bookmarkStart w:id="0" w:name="_GoBack"/>
      <w:bookmarkEnd w:id="0"/>
      <w:r>
        <w:t>. De wens van onze leerlingen vinden wij erg belangrijk. Een uitgelezen kans om dit als een goed doel in te zetten. Lezen is leuk!</w:t>
      </w:r>
    </w:p>
    <w:p w:rsidR="009676DA" w:rsidRDefault="00AE4821" w:rsidP="009676DA">
      <w:r>
        <w:rPr>
          <w:noProof/>
          <w:lang w:eastAsia="nl-NL"/>
        </w:rPr>
        <w:drawing>
          <wp:anchor distT="0" distB="0" distL="114300" distR="114300" simplePos="0" relativeHeight="251659264" behindDoc="1" locked="0" layoutInCell="1" allowOverlap="1" wp14:anchorId="27FEEFA6" wp14:editId="7A3C6847">
            <wp:simplePos x="0" y="0"/>
            <wp:positionH relativeFrom="column">
              <wp:posOffset>3262899</wp:posOffset>
            </wp:positionH>
            <wp:positionV relativeFrom="paragraph">
              <wp:posOffset>3810</wp:posOffset>
            </wp:positionV>
            <wp:extent cx="2495550" cy="1905205"/>
            <wp:effectExtent l="0" t="0" r="0" b="0"/>
            <wp:wrapNone/>
            <wp:docPr id="2" name="Afbeelding 2" descr="https://cdn.xl.thumbs.canstockphoto.nl/kinderen-lopende-clip-art-vector_csp47841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xl.thumbs.canstockphoto.nl/kinderen-lopende-clip-art-vector_csp47841160.jpg"/>
                    <pic:cNvPicPr>
                      <a:picLocks noChangeAspect="1" noChangeArrowheads="1"/>
                    </pic:cNvPicPr>
                  </pic:nvPicPr>
                  <pic:blipFill rotWithShape="1">
                    <a:blip r:embed="rId5">
                      <a:extLst>
                        <a:ext uri="{28A0092B-C50C-407E-A947-70E740481C1C}">
                          <a14:useLocalDpi xmlns:a14="http://schemas.microsoft.com/office/drawing/2010/main" val="0"/>
                        </a:ext>
                      </a:extLst>
                    </a:blip>
                    <a:srcRect r="-3334" b="27180"/>
                    <a:stretch/>
                  </pic:blipFill>
                  <pic:spPr bwMode="auto">
                    <a:xfrm>
                      <a:off x="0" y="0"/>
                      <a:ext cx="2495550" cy="19052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676DA">
        <w:t>Overige informatie m.b.t. de Konin</w:t>
      </w:r>
      <w:r w:rsidR="00243040">
        <w:t>g</w:t>
      </w:r>
      <w:r w:rsidR="009676DA">
        <w:t>sspelen volgt nog, deze ontvangt u later.</w:t>
      </w:r>
    </w:p>
    <w:p w:rsidR="009676DA" w:rsidRDefault="009676DA" w:rsidP="009676DA">
      <w:r>
        <w:t>We hopen met elkaar een mooi bedrag bij elkaar te lopen waar uw kind zeker profijt van zal hebben.</w:t>
      </w:r>
    </w:p>
    <w:p w:rsidR="009676DA" w:rsidRDefault="009676DA" w:rsidP="009676DA"/>
    <w:p w:rsidR="00243040" w:rsidRDefault="00243040" w:rsidP="009676DA"/>
    <w:p w:rsidR="00AE4821" w:rsidRDefault="00AE4821" w:rsidP="009676DA"/>
    <w:p w:rsidR="009676DA" w:rsidRDefault="009676DA" w:rsidP="009676DA">
      <w:r>
        <w:t>Een sporti</w:t>
      </w:r>
      <w:r w:rsidR="00AE4821">
        <w:t>eve groet van de sportcommissie</w:t>
      </w:r>
    </w:p>
    <w:p w:rsidR="00AE4821" w:rsidRDefault="00AE4821" w:rsidP="009676DA"/>
    <w:p w:rsidR="009676DA" w:rsidRDefault="009676DA" w:rsidP="009676DA"/>
    <w:p w:rsidR="009676DA" w:rsidRDefault="009676DA" w:rsidP="009676DA">
      <w:r>
        <w:t xml:space="preserve"> </w:t>
      </w:r>
    </w:p>
    <w:p w:rsidR="009676DA" w:rsidRDefault="009676DA" w:rsidP="009676DA"/>
    <w:p w:rsidR="009676DA" w:rsidRDefault="009676DA" w:rsidP="009676DA">
      <w:r>
        <w:t xml:space="preserve"> </w:t>
      </w:r>
    </w:p>
    <w:p w:rsidR="009676DA" w:rsidRDefault="009676DA" w:rsidP="009676DA">
      <w:r>
        <w:t xml:space="preserve"> </w:t>
      </w:r>
    </w:p>
    <w:p w:rsidR="00BE0CE4" w:rsidRDefault="001D0458" w:rsidP="009676DA"/>
    <w:sectPr w:rsidR="00BE0C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6DA"/>
    <w:rsid w:val="000C5054"/>
    <w:rsid w:val="001D0458"/>
    <w:rsid w:val="00243040"/>
    <w:rsid w:val="00506542"/>
    <w:rsid w:val="005F501A"/>
    <w:rsid w:val="0066135E"/>
    <w:rsid w:val="008427DD"/>
    <w:rsid w:val="009676DA"/>
    <w:rsid w:val="00AE4821"/>
    <w:rsid w:val="00E155EC"/>
    <w:rsid w:val="00E33A99"/>
    <w:rsid w:val="00EC3512"/>
    <w:rsid w:val="00EC3BF0"/>
    <w:rsid w:val="00F157E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9D088"/>
  <w15:chartTrackingRefBased/>
  <w15:docId w15:val="{5FC99A97-A063-4DCC-AF88-68F84A6DB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9676DA"/>
    <w:pPr>
      <w:spacing w:after="0" w:line="240" w:lineRule="auto"/>
    </w:pPr>
  </w:style>
  <w:style w:type="paragraph" w:styleId="Ballontekst">
    <w:name w:val="Balloon Text"/>
    <w:basedOn w:val="Standaard"/>
    <w:link w:val="BallontekstChar"/>
    <w:uiPriority w:val="99"/>
    <w:semiHidden/>
    <w:unhideWhenUsed/>
    <w:rsid w:val="001D045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1D045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311</Words>
  <Characters>1714</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Sonja</dc:creator>
  <cp:keywords/>
  <dc:description/>
  <cp:lastModifiedBy>Sonja</cp:lastModifiedBy>
  <cp:revision>9</cp:revision>
  <cp:lastPrinted>2019-03-19T14:14:00Z</cp:lastPrinted>
  <dcterms:created xsi:type="dcterms:W3CDTF">2019-03-19T13:25:00Z</dcterms:created>
  <dcterms:modified xsi:type="dcterms:W3CDTF">2019-03-19T14:19:00Z</dcterms:modified>
</cp:coreProperties>
</file>